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65" w:rsidRPr="00577E65" w:rsidRDefault="00577E65">
      <w:pPr>
        <w:rPr>
          <w:rFonts w:ascii="Times New Roman" w:hAnsi="Times New Roman" w:cs="Times New Roman"/>
          <w:b/>
          <w:sz w:val="28"/>
          <w:szCs w:val="28"/>
        </w:rPr>
      </w:pPr>
      <w:r w:rsidRPr="00577E65">
        <w:rPr>
          <w:rFonts w:ascii="Times New Roman" w:hAnsi="Times New Roman" w:cs="Times New Roman"/>
          <w:b/>
          <w:sz w:val="28"/>
          <w:szCs w:val="28"/>
        </w:rPr>
        <w:t xml:space="preserve">                       План работы МБУ ДК «Оргтехника»</w:t>
      </w:r>
    </w:p>
    <w:p w:rsidR="00974C19" w:rsidRPr="00577E65" w:rsidRDefault="00577E65">
      <w:pPr>
        <w:rPr>
          <w:rFonts w:ascii="Times New Roman" w:hAnsi="Times New Roman" w:cs="Times New Roman"/>
          <w:b/>
          <w:sz w:val="28"/>
          <w:szCs w:val="28"/>
        </w:rPr>
      </w:pPr>
      <w:r w:rsidRPr="00577E65">
        <w:rPr>
          <w:rFonts w:ascii="Times New Roman" w:hAnsi="Times New Roman" w:cs="Times New Roman"/>
          <w:b/>
          <w:sz w:val="28"/>
          <w:szCs w:val="28"/>
        </w:rPr>
        <w:t>по профилактике дорожно-транспортных происшествий на 2019 г</w:t>
      </w:r>
    </w:p>
    <w:p w:rsidR="00577E65" w:rsidRPr="00577E65" w:rsidRDefault="00577E65">
      <w:pPr>
        <w:rPr>
          <w:b/>
        </w:rPr>
      </w:pPr>
    </w:p>
    <w:p w:rsidR="00577E65" w:rsidRPr="00577E65" w:rsidRDefault="00577E65">
      <w:pPr>
        <w:rPr>
          <w:b/>
        </w:rPr>
      </w:pPr>
      <w:bookmarkStart w:id="0" w:name="_GoBack"/>
      <w:bookmarkEnd w:id="0"/>
    </w:p>
    <w:tbl>
      <w:tblPr>
        <w:tblStyle w:val="1"/>
        <w:tblW w:w="10563" w:type="dxa"/>
        <w:tblInd w:w="-1281" w:type="dxa"/>
        <w:tblLook w:val="04A0" w:firstRow="1" w:lastRow="0" w:firstColumn="1" w:lastColumn="0" w:noHBand="0" w:noVBand="1"/>
      </w:tblPr>
      <w:tblGrid>
        <w:gridCol w:w="3782"/>
        <w:gridCol w:w="1557"/>
        <w:gridCol w:w="990"/>
        <w:gridCol w:w="2113"/>
        <w:gridCol w:w="2121"/>
      </w:tblGrid>
      <w:tr w:rsidR="00577E65" w:rsidRPr="00577E65" w:rsidTr="00577E65">
        <w:tc>
          <w:tcPr>
            <w:tcW w:w="10563" w:type="dxa"/>
            <w:gridSpan w:val="5"/>
          </w:tcPr>
          <w:p w:rsidR="00577E65" w:rsidRPr="00577E65" w:rsidRDefault="00577E65" w:rsidP="00577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дорожно-транспортных происшествий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«Внимание, пешеход!»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января 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Диспут «А вы знаете ПДД?»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дорожный знак»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19 марта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по станциям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безопасности без запинки знайте!»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23 мая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про ПДД»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19 июня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«Знай правила дорожного движения»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12 июля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на асфальте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«Дорожные знаки»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11 июля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«Изучая светофор»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августа 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«Дети и транспорт»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«Права пешехода»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ДК 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«Соблюдай дорожные знаки»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октября 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лучше знает ПДД»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21 октября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«Изучаем ПДД»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21 ноября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577E65" w:rsidRPr="00577E65" w:rsidTr="00577E65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«Безопасное колесо»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tabs>
                <w:tab w:val="left" w:pos="21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5" w:rsidRPr="00577E65" w:rsidRDefault="00577E65" w:rsidP="00577E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7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Х.Ш.</w:t>
            </w:r>
          </w:p>
        </w:tc>
      </w:tr>
    </w:tbl>
    <w:p w:rsidR="00577E65" w:rsidRDefault="00577E65"/>
    <w:sectPr w:rsidR="0057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21"/>
    <w:rsid w:val="00577E65"/>
    <w:rsid w:val="00974C19"/>
    <w:rsid w:val="00B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оргтехника</dc:creator>
  <cp:lastModifiedBy>дк оргтехника</cp:lastModifiedBy>
  <cp:revision>2</cp:revision>
  <dcterms:created xsi:type="dcterms:W3CDTF">2020-07-27T12:36:00Z</dcterms:created>
  <dcterms:modified xsi:type="dcterms:W3CDTF">2020-07-27T12:36:00Z</dcterms:modified>
</cp:coreProperties>
</file>