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9" w:rsidRDefault="00726462">
      <w:r>
        <w:t xml:space="preserve">                                                                                                                                  Утверждаю </w:t>
      </w:r>
    </w:p>
    <w:p w:rsidR="00726462" w:rsidRDefault="00726462"/>
    <w:p w:rsidR="00726462" w:rsidRDefault="00726462">
      <w:r>
        <w:t xml:space="preserve">                                                                                                                                   Директор    </w:t>
      </w:r>
    </w:p>
    <w:p w:rsidR="00726462" w:rsidRDefault="00726462"/>
    <w:p w:rsidR="00726462" w:rsidRDefault="00726462">
      <w:r>
        <w:t xml:space="preserve">                                                                                                         _________  </w:t>
      </w:r>
      <w:proofErr w:type="spellStart"/>
      <w:r>
        <w:t>Уматгериев</w:t>
      </w:r>
      <w:proofErr w:type="spellEnd"/>
      <w:r>
        <w:t xml:space="preserve"> Х.</w:t>
      </w:r>
      <w:proofErr w:type="gramStart"/>
      <w:r>
        <w:t>Ш</w:t>
      </w:r>
      <w:proofErr w:type="gramEnd"/>
    </w:p>
    <w:p w:rsidR="00726462" w:rsidRDefault="00726462"/>
    <w:p w:rsidR="00726462" w:rsidRDefault="00726462">
      <w:bookmarkStart w:id="0" w:name="_GoBack"/>
      <w:bookmarkEnd w:id="0"/>
    </w:p>
    <w:p w:rsidR="00726462" w:rsidRDefault="00726462"/>
    <w:p w:rsidR="00726462" w:rsidRPr="00726462" w:rsidRDefault="00726462" w:rsidP="00726462">
      <w:pPr>
        <w:jc w:val="center"/>
        <w:rPr>
          <w:b/>
          <w:sz w:val="28"/>
          <w:szCs w:val="28"/>
        </w:rPr>
      </w:pPr>
      <w:r w:rsidRPr="00726462">
        <w:rPr>
          <w:b/>
          <w:sz w:val="28"/>
          <w:szCs w:val="28"/>
        </w:rPr>
        <w:t>План работы МБУ ДК «Оргтехника»</w:t>
      </w:r>
    </w:p>
    <w:p w:rsidR="00726462" w:rsidRPr="00726462" w:rsidRDefault="00726462" w:rsidP="00726462">
      <w:pPr>
        <w:jc w:val="center"/>
        <w:rPr>
          <w:b/>
          <w:sz w:val="28"/>
          <w:szCs w:val="28"/>
        </w:rPr>
      </w:pPr>
      <w:r w:rsidRPr="00726462">
        <w:rPr>
          <w:b/>
          <w:sz w:val="28"/>
          <w:szCs w:val="28"/>
        </w:rPr>
        <w:t>по профилактике дорожно-транспортных происшествий на 2020 г</w:t>
      </w:r>
    </w:p>
    <w:p w:rsidR="00726462" w:rsidRPr="00726462" w:rsidRDefault="00726462" w:rsidP="00726462">
      <w:pPr>
        <w:jc w:val="center"/>
        <w:rPr>
          <w:b/>
          <w:sz w:val="28"/>
          <w:szCs w:val="28"/>
        </w:rPr>
      </w:pPr>
    </w:p>
    <w:p w:rsidR="00726462" w:rsidRDefault="00726462"/>
    <w:tbl>
      <w:tblPr>
        <w:tblpPr w:leftFromText="180" w:rightFromText="180" w:vertAnchor="text" w:tblpX="-777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320"/>
        <w:gridCol w:w="1967"/>
      </w:tblGrid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>Час информации «Внимание, пешеход!»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27 января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>Круглый стол «Что вы знаете о ПДД?»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19 февраля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15:20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Конкурс рисунков </w:t>
            </w:r>
          </w:p>
          <w:p w:rsidR="00726462" w:rsidRPr="00DE32F9" w:rsidRDefault="00726462" w:rsidP="00726462">
            <w:r w:rsidRPr="00DE32F9">
              <w:t>«Нарисуй дорожный знак»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17 марта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14:40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rPr>
                <w:shd w:val="clear" w:color="auto" w:fill="FFFFFF"/>
              </w:rPr>
            </w:pPr>
            <w:r w:rsidRPr="00DE32F9">
              <w:rPr>
                <w:shd w:val="clear" w:color="auto" w:fill="FFFFFF"/>
              </w:rPr>
              <w:t xml:space="preserve">Познавательный час «Автомобиль!»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20 апреля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Круглый </w:t>
            </w:r>
            <w:proofErr w:type="gramStart"/>
            <w:r w:rsidRPr="00DE32F9">
              <w:t>стол</w:t>
            </w:r>
            <w:proofErr w:type="gramEnd"/>
            <w:r w:rsidRPr="00DE32F9">
              <w:t xml:space="preserve"> «Каким должен быть водитель и пешеход?»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13 мая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>Познавательная игра «Загадки про ПДД»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10 июня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Рисунок на асфальте «Дорожные знаки»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14 июля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>Кинолекторий «Дорога таит 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20 июля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11:30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>Познавательный час «Светофор»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10 августа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11:40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Конкурс рисунков «Водитель и дорога»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17 августа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>Инструктаж «Права пешехода и правила поведения на дороге»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  <w:ind w:right="-104"/>
            </w:pPr>
            <w:r w:rsidRPr="00DE32F9">
              <w:t>22 сентября</w:t>
            </w:r>
          </w:p>
          <w:p w:rsidR="00726462" w:rsidRPr="00DE32F9" w:rsidRDefault="00726462" w:rsidP="00726462">
            <w:pPr>
              <w:tabs>
                <w:tab w:val="left" w:pos="2199"/>
              </w:tabs>
              <w:ind w:right="-104"/>
            </w:pPr>
            <w:r w:rsidRPr="00DE32F9">
              <w:t>14:40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Дискуссия «Соблюдай дорожные знаки»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18 октября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15:30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Викторина «Страна дорожных знаков»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20 октября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Тренинг «Изучаем ПДД»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18 ноября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  <w:tr w:rsidR="00726462" w:rsidRPr="00DE32F9" w:rsidTr="00726462">
        <w:trPr>
          <w:trHeight w:val="5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r w:rsidRPr="00DE32F9">
              <w:t xml:space="preserve">Час информации «Безопасное колесо»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9 декабря</w:t>
            </w:r>
          </w:p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Pr>
              <w:tabs>
                <w:tab w:val="left" w:pos="2199"/>
              </w:tabs>
            </w:pPr>
            <w:r w:rsidRPr="00DE32F9">
              <w:t>МБУ ДК «Оргтехника»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2" w:rsidRPr="00DE32F9" w:rsidRDefault="00726462" w:rsidP="00726462">
            <w:proofErr w:type="spellStart"/>
            <w:r w:rsidRPr="00DE32F9">
              <w:t>Уматгериев</w:t>
            </w:r>
            <w:proofErr w:type="spellEnd"/>
            <w:r w:rsidRPr="00DE32F9">
              <w:t xml:space="preserve"> Х.Ш.</w:t>
            </w:r>
          </w:p>
        </w:tc>
      </w:tr>
    </w:tbl>
    <w:p w:rsidR="00726462" w:rsidRDefault="00726462"/>
    <w:sectPr w:rsidR="0072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2"/>
    <w:rsid w:val="005C7432"/>
    <w:rsid w:val="00726462"/>
    <w:rsid w:val="009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оргтехника</dc:creator>
  <cp:lastModifiedBy>дк оргтехника</cp:lastModifiedBy>
  <cp:revision>2</cp:revision>
  <dcterms:created xsi:type="dcterms:W3CDTF">2020-07-27T13:51:00Z</dcterms:created>
  <dcterms:modified xsi:type="dcterms:W3CDTF">2020-07-27T13:51:00Z</dcterms:modified>
</cp:coreProperties>
</file>